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9E4" w:rsidRPr="002369E4" w:rsidRDefault="002369E4" w:rsidP="002369E4">
      <w:pPr>
        <w:pStyle w:val="a3"/>
        <w:ind w:firstLine="708"/>
        <w:jc w:val="center"/>
        <w:rPr>
          <w:rFonts w:ascii="Times New Roman" w:hAnsi="Times New Roman"/>
          <w:b/>
          <w:sz w:val="20"/>
          <w:szCs w:val="20"/>
        </w:rPr>
      </w:pPr>
      <w:r w:rsidRPr="002369E4">
        <w:rPr>
          <w:rFonts w:ascii="Times New Roman" w:hAnsi="Times New Roman"/>
          <w:b/>
          <w:sz w:val="20"/>
          <w:szCs w:val="20"/>
        </w:rPr>
        <w:t>Охрана труда. Средства индивидуальной защиты работников, нормы бесплатной выдачи работникам смывающих и (или) обезвреживающих средств</w:t>
      </w:r>
    </w:p>
    <w:p w:rsidR="002369E4" w:rsidRPr="002369E4" w:rsidRDefault="002369E4" w:rsidP="002369E4">
      <w:pPr>
        <w:jc w:val="both"/>
      </w:pPr>
    </w:p>
    <w:p w:rsidR="002369E4" w:rsidRPr="002369E4" w:rsidRDefault="002369E4" w:rsidP="002369E4">
      <w:pPr>
        <w:ind w:firstLine="708"/>
        <w:jc w:val="both"/>
      </w:pPr>
      <w:r w:rsidRPr="002369E4">
        <w:t>Охране труда посвящен раздел 10 ТК РФ. В статье 209 даны основные понятия, которые раскрываются в статьях раздела. Под охраной труда понимается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2369E4" w:rsidRPr="002369E4" w:rsidRDefault="002369E4" w:rsidP="002369E4">
      <w:pPr>
        <w:ind w:firstLine="708"/>
        <w:jc w:val="both"/>
      </w:pPr>
      <w:r w:rsidRPr="002369E4">
        <w:t>Статья 212 ТК РФ обязывает работодателя обеспечить безопасные условия труда. Работодатель обязан обеспечить: безопасность работников при эксплуатации зданий, сооружений, оборудования, условий труда на каждом рабочем месте, режим труда и отдыха работников, приобретение и выдачу за счет собственных средств специальной одежды, специальной обуви и других средств индивидуальной защиты, смывающих и обезвреживающих средств, прошедших обязательную сертификацию или декларирование соответствия в установленном законодательством Российской Федерации.</w:t>
      </w:r>
    </w:p>
    <w:p w:rsidR="002369E4" w:rsidRPr="002369E4" w:rsidRDefault="002369E4" w:rsidP="002369E4">
      <w:pPr>
        <w:ind w:firstLine="708"/>
        <w:jc w:val="both"/>
      </w:pPr>
      <w:r w:rsidRPr="002369E4">
        <w:t>Статья 221 ТК РФ обязывает обеспечить работников средствами индивидуальной защиты.</w:t>
      </w:r>
    </w:p>
    <w:p w:rsidR="002369E4" w:rsidRPr="002369E4" w:rsidRDefault="002369E4" w:rsidP="002369E4">
      <w:pPr>
        <w:ind w:firstLine="708"/>
        <w:jc w:val="both"/>
      </w:pPr>
      <w:r w:rsidRPr="002369E4">
        <w:t>Средства индивидуальной и коллективной защиты работников – технические средства,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2369E4" w:rsidRPr="002369E4" w:rsidRDefault="002369E4" w:rsidP="002369E4">
      <w:pPr>
        <w:ind w:firstLine="708"/>
        <w:jc w:val="both"/>
      </w:pPr>
      <w:r w:rsidRPr="002369E4">
        <w:t>На работах с вредными и (или) опасными условиями труда, а также на работах, выполняемых в особых температурных условиях или связанных с загрязнением, работникам бесплатно выдается прошедшие обязательную сертификацию или декларирование соответствия специальная одежда, специальная обувь и другие средства индивидуальной защиты, а также смывающие и (или) обезвреживающие средства в соответствии с типовыми нормами. Также нормы определены приказом Министерства труда и социальной защиты РФ от 09.12.2014г. № 997н «Об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 занятых на работах с вредными и (или) опасными условиями труда, а также на работах, выполняемых в особых температурных условиях и связанных с загрязнением». Постановлением Минтруда РФ от 29.12.1997г. № 68 «Об утверждении типовых отраслевых норм бесплатной выдачи работникам специальной одежды и специальной обуви и других средств индивидуальной защиты», Приказом Министерства здравоохранения и социального развития РФ от 22.06.2009 № 357н «Об утверждении типовых норм бесплатной выдачи специальной одежды и специальной обуви и других средств индивидуальной защиты работников, занятых на работах с вредными и (или) опасными) условиями труда, а также на работах выполняемых в особых температурных условиях или связанных с загрязнением», Постановлением Правительства Свердловской области от 02.08.1996г. № 635-П «О порядке и нормах обеспечения специальной одеждой, обувью и инвентарем социальных работников государственных и муниципальных учреждений социального обслуживания», Приказ Министерства социальной защиты населения РФ от 15.02.1996г. № 44 «О порядке обеспечения специальной одеждой, обувью и инвентарем социальных работников государственных и муниципальных учреждений социального обслуживания».</w:t>
      </w:r>
    </w:p>
    <w:p w:rsidR="002369E4" w:rsidRPr="002369E4" w:rsidRDefault="002369E4" w:rsidP="002369E4">
      <w:pPr>
        <w:ind w:firstLine="708"/>
        <w:jc w:val="both"/>
      </w:pPr>
      <w:r w:rsidRPr="002369E4">
        <w:t>Работодатель имеет право с учетом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специальной одежды, специальной обуви и других средств индивидуальной защиты, улучшающие по сравнению и типовыми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</w:p>
    <w:p w:rsidR="002369E4" w:rsidRPr="002369E4" w:rsidRDefault="002369E4" w:rsidP="002369E4">
      <w:pPr>
        <w:jc w:val="both"/>
      </w:pPr>
      <w:r w:rsidRPr="002369E4">
        <w:t>Работодатель за счет своих средств обязан в соответствии с установленными нормами обеспечивать своевременную выдачу специальной одежды, специальной обуви и других средств индивидуальной защиты, а также их хранение, стирку, сушку, ремонт и замену.</w:t>
      </w:r>
    </w:p>
    <w:p w:rsidR="002369E4" w:rsidRPr="002369E4" w:rsidRDefault="002369E4" w:rsidP="002369E4">
      <w:pPr>
        <w:jc w:val="both"/>
        <w:rPr>
          <w:b/>
        </w:rPr>
      </w:pPr>
      <w:r w:rsidRPr="002369E4">
        <w:rPr>
          <w:b/>
        </w:rPr>
        <w:t>Работа с СИЗ в ГАУСО СО «КЦСОН «Изумруд» города Кировграда»</w:t>
      </w:r>
    </w:p>
    <w:p w:rsidR="002369E4" w:rsidRPr="002369E4" w:rsidRDefault="002369E4" w:rsidP="002369E4">
      <w:pPr>
        <w:ind w:firstLine="708"/>
        <w:jc w:val="both"/>
      </w:pPr>
      <w:r w:rsidRPr="002369E4">
        <w:t>В ГАУСО СО «КЦСОН «Изумруд» города Кировграда» разработано Положение об обеспечении работников средствами индивидуальной защиты. Оно разработано в соответствии со статьей 221 ТК РФ, приказом Министерства здравоохранения и социального развития РФ от 01.06.2009г.№ 209н «Об утверждении Межотраслевых правил обеспечения работников специальной одеждой, специальной обувью и другими средствами, а также на работах, связанных с загрязнением окружающей среды и тела человека. В зависимости от состояния условий труда на рабочих местах СИЗ может быть различным для того, чтобы обеспечить работающих от воздействия вредных и опасных факторов.</w:t>
      </w:r>
    </w:p>
    <w:p w:rsidR="002369E4" w:rsidRPr="002369E4" w:rsidRDefault="002369E4" w:rsidP="002369E4">
      <w:pPr>
        <w:ind w:firstLine="708"/>
        <w:jc w:val="both"/>
      </w:pPr>
      <w:r w:rsidRPr="002369E4">
        <w:t>В учреждении руководители подразделений совместно с заведующей складом, специалистом по охране труда не реже 1 раза в год составляет перечень СИЗ, выдаваемых работникам с целью предупреждения несчастных случаев и профессиональных заболеваний и перечень производств, профессий и должностей, работа в которых без применения СИЗ запрещается.</w:t>
      </w:r>
    </w:p>
    <w:p w:rsidR="002369E4" w:rsidRPr="002369E4" w:rsidRDefault="002369E4" w:rsidP="002369E4">
      <w:pPr>
        <w:ind w:firstLine="708"/>
        <w:jc w:val="both"/>
      </w:pPr>
      <w:r w:rsidRPr="002369E4">
        <w:t xml:space="preserve">Спецодежда, </w:t>
      </w:r>
      <w:r w:rsidR="004D1DE3" w:rsidRPr="002369E4">
        <w:t>спец обувь</w:t>
      </w:r>
      <w:r w:rsidRPr="002369E4">
        <w:t xml:space="preserve"> и предохранительные приспособления, включенные в перечень, должны анализироваться на наличие сертификата, подтверждающие их качество и защитные средства.</w:t>
      </w:r>
    </w:p>
    <w:p w:rsidR="002369E4" w:rsidRPr="002369E4" w:rsidRDefault="002369E4" w:rsidP="002369E4">
      <w:pPr>
        <w:ind w:firstLine="708"/>
        <w:jc w:val="both"/>
      </w:pPr>
      <w:r w:rsidRPr="002369E4">
        <w:t>В учреждении может возникнуть необходимость включить в Перечень форменную одежду или обувь, непосредственно не связанные с безопасными условиями труда. По желанию работодателя эти виды одежды и обуви могут быть включены в перечень с соответствующей пометкой. Они не анализируются по показателям защитных свойств и не учитываются как средства защиты от несчастного случая и профессионального заболевания.</w:t>
      </w:r>
    </w:p>
    <w:p w:rsidR="002369E4" w:rsidRPr="002369E4" w:rsidRDefault="002369E4" w:rsidP="002369E4">
      <w:pPr>
        <w:ind w:firstLine="708"/>
        <w:jc w:val="both"/>
      </w:pPr>
      <w:r w:rsidRPr="002369E4">
        <w:t>На основе Перечня СИЗ подразделениями составляется заявка, которая включает:</w:t>
      </w:r>
    </w:p>
    <w:p w:rsidR="002369E4" w:rsidRPr="002369E4" w:rsidRDefault="002369E4" w:rsidP="002369E4">
      <w:pPr>
        <w:ind w:firstLine="708"/>
        <w:jc w:val="both"/>
      </w:pPr>
      <w:r w:rsidRPr="002369E4">
        <w:t>- потребность в специальной одежде и специальной обуви, моделей, защитных пропиток, размеров и ростов других параметров;</w:t>
      </w:r>
    </w:p>
    <w:p w:rsidR="002369E4" w:rsidRPr="002369E4" w:rsidRDefault="002369E4" w:rsidP="002369E4">
      <w:pPr>
        <w:ind w:firstLine="708"/>
        <w:jc w:val="both"/>
      </w:pPr>
      <w:r w:rsidRPr="002369E4">
        <w:t>- потребность в противогазах, респираторах, защитных щитках, масках, других предохранительных приспособлениях, и их сменных элементов, потребность в СИЗ при чрезвычайных ситуациях, резерв СИЗ.</w:t>
      </w:r>
    </w:p>
    <w:p w:rsidR="002369E4" w:rsidRPr="002369E4" w:rsidRDefault="002369E4" w:rsidP="002369E4">
      <w:pPr>
        <w:ind w:firstLine="708"/>
        <w:jc w:val="both"/>
      </w:pPr>
      <w:r w:rsidRPr="002369E4">
        <w:lastRenderedPageBreak/>
        <w:t xml:space="preserve">Приемка СИЗ осуществляется комиссией и должны храниться в соответствии с инструкциями и рекомендациями изготовителей. Складские помещения должны соответствовать требованиям </w:t>
      </w:r>
      <w:proofErr w:type="spellStart"/>
      <w:r w:rsidRPr="002369E4">
        <w:t>СанПин</w:t>
      </w:r>
      <w:proofErr w:type="spellEnd"/>
      <w:r w:rsidRPr="002369E4">
        <w:t>.</w:t>
      </w:r>
    </w:p>
    <w:p w:rsidR="002369E4" w:rsidRPr="002369E4" w:rsidRDefault="002369E4" w:rsidP="002369E4">
      <w:pPr>
        <w:ind w:firstLine="708"/>
        <w:jc w:val="both"/>
      </w:pPr>
      <w:r w:rsidRPr="002369E4">
        <w:t>Выдача вместо СИЗЫ материалов для их изготовления либо денежная компенсация запрещена. Выданные работнику СИЗ фиксируются в личной карте работника установленной форме. В случае увольнения СИЗ сдается. В учреждении определены места хранения СИЗ.</w:t>
      </w:r>
    </w:p>
    <w:p w:rsidR="002369E4" w:rsidRPr="002369E4" w:rsidRDefault="002369E4" w:rsidP="002369E4">
      <w:pPr>
        <w:jc w:val="both"/>
        <w:rPr>
          <w:b/>
        </w:rPr>
      </w:pPr>
      <w:r w:rsidRPr="002369E4">
        <w:rPr>
          <w:b/>
        </w:rPr>
        <w:t>Порядок использования СИЗ</w:t>
      </w:r>
    </w:p>
    <w:p w:rsidR="002369E4" w:rsidRPr="002369E4" w:rsidRDefault="002369E4" w:rsidP="002369E4">
      <w:pPr>
        <w:ind w:firstLine="708"/>
        <w:jc w:val="both"/>
      </w:pPr>
      <w:r w:rsidRPr="002369E4">
        <w:t>Работника необходимо обучить правилам пользования СИЗ для данного рабочего места и вида работ. Поручить работ без СИЗ предусмотренных для данного рабочего места запрещается. Работник обязан пользоваться во время работы выданными ему СИЗ. Невыполнение этого требования является нарушением.</w:t>
      </w:r>
    </w:p>
    <w:p w:rsidR="002369E4" w:rsidRPr="002369E4" w:rsidRDefault="002369E4" w:rsidP="002369E4">
      <w:pPr>
        <w:ind w:firstLine="708"/>
        <w:jc w:val="both"/>
      </w:pPr>
      <w:r w:rsidRPr="002369E4">
        <w:t>Руководитель обязан довести до работника порядок очистки СИЗ от загрязнений, порядок проведения ремонта и замены в них отработанных элементов за счет средств работодателя.</w:t>
      </w:r>
    </w:p>
    <w:p w:rsidR="002369E4" w:rsidRPr="002369E4" w:rsidRDefault="002369E4" w:rsidP="002369E4">
      <w:pPr>
        <w:ind w:firstLine="708"/>
        <w:jc w:val="both"/>
      </w:pPr>
      <w:r w:rsidRPr="002369E4">
        <w:t>Выданные работнику СИЗ в нерабочее время должны храниться в специально отведенном месте обозначенным руководителем подразделения. Вынос за пределы СИЗ запрещена.</w:t>
      </w:r>
    </w:p>
    <w:p w:rsidR="002369E4" w:rsidRPr="002369E4" w:rsidRDefault="002369E4" w:rsidP="002369E4">
      <w:pPr>
        <w:ind w:firstLine="708"/>
        <w:jc w:val="both"/>
      </w:pPr>
      <w:r w:rsidRPr="002369E4">
        <w:t xml:space="preserve">В учреждении имеется перечень профессий и должностей, которым выдается бесплатная спецодежда, </w:t>
      </w:r>
      <w:proofErr w:type="spellStart"/>
      <w:r w:rsidRPr="002369E4">
        <w:t>спецобувь</w:t>
      </w:r>
      <w:proofErr w:type="spellEnd"/>
      <w:r w:rsidRPr="002369E4">
        <w:t xml:space="preserve"> и другие средства индивидуальной защиты. В этом перечне указана должность, наименование специальной одежды, специальной обуви, указана норма выдачи в год, и основание.</w:t>
      </w:r>
    </w:p>
    <w:p w:rsidR="002369E4" w:rsidRPr="002369E4" w:rsidRDefault="002369E4" w:rsidP="002369E4">
      <w:pPr>
        <w:ind w:firstLine="708"/>
        <w:jc w:val="both"/>
      </w:pPr>
      <w:r w:rsidRPr="002369E4">
        <w:t xml:space="preserve">Таких должностей в нашем учреждении по количеству 20. К ним можно отнести уборщиков территорий, уборщиков служебных помещений, санитарки, водители, социальные работники, завскладом, шеф-повар, кухонный рабочий, официант, заведующий хозяйством, слесарь-ремонтник, подсобный рабочий, охранник, механик, оператор стиральных машин, кастелянша. Например, костюмы, фартуки, сапоги, резиновые перчатки они регламентированы приказом Министерства труда и социальной защиты РФ от 09.12.2014г. № 997н </w:t>
      </w:r>
    </w:p>
    <w:p w:rsidR="002369E4" w:rsidRPr="002369E4" w:rsidRDefault="002369E4" w:rsidP="002369E4">
      <w:pPr>
        <w:jc w:val="both"/>
      </w:pPr>
      <w:r w:rsidRPr="002369E4">
        <w:t xml:space="preserve"> «Об утверждении типовых норм бесплатной выдачи специальной одежды,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 занятых на работах с вредными и (или) опасными условиями труда, а также на работах, выполняемых в особых температурных условиях и связанных с загрязнением». Мыло или жидкие моющие средства, гидрофобные средства регламентированы приказом от 17.12.2010г. № 1122н «Об утверждении типовых норм бесплатной выдачи работникам смывающих и (или) обезвреживающих средств и стандарта безопасности труда» обеспечение работников смывающими и (или) обезвреживающими средствами». </w:t>
      </w:r>
    </w:p>
    <w:p w:rsidR="002369E4" w:rsidRPr="002369E4" w:rsidRDefault="002369E4" w:rsidP="002369E4">
      <w:pPr>
        <w:ind w:firstLine="708"/>
        <w:jc w:val="both"/>
      </w:pPr>
      <w:r w:rsidRPr="002369E4">
        <w:t>Кодексом РФ об административных правонарушениях предусмотрена ответственность за необеспечение работников средствами индивидуальной защиты. Ч. 4-5 ст. 5.27. КоАП РФ, которая предусматривает наложение административного штрафа на должностных лиц в размере от 20 000 руб. до 30 000 руб., на лиц осуществляющих предпринимательскую деятельность без образования юридического лица, - от 20 000 руб. до 30 000 руб., на юридических лиц – от 130 000 руб. до 150 000 руб. ранее подвергнутым административному наказанию за аналогичные административные правонарушения, совершенные повторно уже влечет наложение административного штрафа на должностных лиц в размере от 30 000 руб. до 40 000 руб. или дисквалификацию на срок от одного года до трех лет, на лиц, осуществляющих предпринимательскую деятельность без образования юридического лица, - от30 000 руб. до 40 000 руб. или административное приостановление деятельности на срок до 90 суток, на юридических лиц – от 100 000 до 200 000 руб. или административное приостановление деятельности на срок до 90 суток.</w:t>
      </w:r>
    </w:p>
    <w:p w:rsidR="004D1DE3" w:rsidRDefault="004D1DE3" w:rsidP="002369E4">
      <w:pPr>
        <w:pStyle w:val="a3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Семенова Марина Геннадъевна</w:t>
      </w:r>
      <w:bookmarkStart w:id="0" w:name="_GoBack"/>
      <w:bookmarkEnd w:id="0"/>
      <w:r w:rsidR="002369E4" w:rsidRPr="002369E4">
        <w:rPr>
          <w:rFonts w:ascii="Times New Roman" w:hAnsi="Times New Roman"/>
          <w:b/>
          <w:sz w:val="20"/>
          <w:szCs w:val="20"/>
        </w:rPr>
        <w:t xml:space="preserve">, </w:t>
      </w:r>
    </w:p>
    <w:p w:rsidR="002369E4" w:rsidRPr="004D1DE3" w:rsidRDefault="002369E4" w:rsidP="002369E4">
      <w:pPr>
        <w:pStyle w:val="a3"/>
        <w:jc w:val="right"/>
        <w:rPr>
          <w:rFonts w:ascii="Times New Roman" w:hAnsi="Times New Roman"/>
          <w:b/>
          <w:sz w:val="20"/>
          <w:szCs w:val="20"/>
        </w:rPr>
      </w:pPr>
      <w:r w:rsidRPr="004D1DE3">
        <w:rPr>
          <w:rFonts w:ascii="Times New Roman" w:hAnsi="Times New Roman"/>
          <w:b/>
          <w:sz w:val="20"/>
          <w:szCs w:val="20"/>
        </w:rPr>
        <w:t xml:space="preserve">юрисконсульт </w:t>
      </w:r>
    </w:p>
    <w:p w:rsidR="002369E4" w:rsidRPr="004D1DE3" w:rsidRDefault="002369E4" w:rsidP="002369E4">
      <w:pPr>
        <w:pStyle w:val="a3"/>
        <w:jc w:val="right"/>
        <w:rPr>
          <w:rFonts w:ascii="Times New Roman" w:hAnsi="Times New Roman"/>
          <w:b/>
          <w:sz w:val="20"/>
          <w:szCs w:val="20"/>
        </w:rPr>
      </w:pPr>
      <w:r w:rsidRPr="004D1DE3">
        <w:rPr>
          <w:rFonts w:ascii="Times New Roman" w:hAnsi="Times New Roman"/>
          <w:b/>
          <w:sz w:val="20"/>
          <w:szCs w:val="20"/>
        </w:rPr>
        <w:t>ГАУСО СО «КЦСОН «Изумруд» города Кировграда»</w:t>
      </w:r>
    </w:p>
    <w:sectPr w:rsidR="002369E4" w:rsidRPr="004D1DE3" w:rsidSect="002369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E2"/>
    <w:rsid w:val="00201B80"/>
    <w:rsid w:val="002369E4"/>
    <w:rsid w:val="004D1DE3"/>
    <w:rsid w:val="008218B5"/>
    <w:rsid w:val="00D9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9B9D1-878C-4D79-8739-A316B554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69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1450</Words>
  <Characters>8267</Characters>
  <Application>Microsoft Office Word</Application>
  <DocSecurity>0</DocSecurity>
  <Lines>68</Lines>
  <Paragraphs>19</Paragraphs>
  <ScaleCrop>false</ScaleCrop>
  <Company/>
  <LinksUpToDate>false</LinksUpToDate>
  <CharactersWithSpaces>9698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</dc:creator>
  <cp:keywords/>
  <dc:description/>
  <cp:lastModifiedBy>ОМО</cp:lastModifiedBy>
  <cp:revision>3</cp:revision>
  <dcterms:created xsi:type="dcterms:W3CDTF">2021-10-01T04:55:00Z</dcterms:created>
  <dcterms:modified xsi:type="dcterms:W3CDTF">2021-10-11T05:58:00Z</dcterms:modified>
</cp:coreProperties>
</file>